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344" w:rsidRPr="00351344" w:rsidRDefault="00351344" w:rsidP="003513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89" w:type="dxa"/>
        <w:tblInd w:w="-13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"/>
        <w:gridCol w:w="459"/>
        <w:gridCol w:w="924"/>
        <w:gridCol w:w="2947"/>
        <w:gridCol w:w="2125"/>
        <w:gridCol w:w="266"/>
        <w:gridCol w:w="1087"/>
        <w:gridCol w:w="922"/>
        <w:gridCol w:w="452"/>
        <w:gridCol w:w="70"/>
        <w:gridCol w:w="178"/>
      </w:tblGrid>
      <w:tr w:rsidR="00351344" w:rsidRPr="00351344" w:rsidTr="009445B2">
        <w:trPr>
          <w:gridAfter w:val="3"/>
          <w:wAfter w:w="623" w:type="dxa"/>
        </w:trPr>
        <w:tc>
          <w:tcPr>
            <w:tcW w:w="575" w:type="dxa"/>
            <w:gridSpan w:val="2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1" w:type="dxa"/>
            <w:gridSpan w:val="2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gridSpan w:val="2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gridSpan w:val="2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5B2" w:rsidTr="009445B2">
        <w:trPr>
          <w:gridBefore w:val="1"/>
          <w:gridAfter w:val="1"/>
          <w:wBefore w:w="134" w:type="dxa"/>
        </w:trPr>
        <w:tc>
          <w:tcPr>
            <w:tcW w:w="1365" w:type="dxa"/>
            <w:gridSpan w:val="2"/>
            <w:vAlign w:val="center"/>
            <w:hideMark/>
          </w:tcPr>
          <w:p w:rsidR="009445B2" w:rsidRDefault="009445B2"/>
        </w:tc>
        <w:tc>
          <w:tcPr>
            <w:tcW w:w="5188" w:type="dxa"/>
            <w:gridSpan w:val="2"/>
            <w:vAlign w:val="center"/>
            <w:hideMark/>
          </w:tcPr>
          <w:p w:rsidR="009445B2" w:rsidRDefault="009445B2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  <w:hideMark/>
          </w:tcPr>
          <w:p w:rsidR="009445B2" w:rsidRDefault="009445B2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gridSpan w:val="2"/>
            <w:vAlign w:val="center"/>
            <w:hideMark/>
          </w:tcPr>
          <w:p w:rsidR="009445B2" w:rsidRDefault="009445B2">
            <w:pPr>
              <w:rPr>
                <w:sz w:val="20"/>
                <w:szCs w:val="20"/>
              </w:rPr>
            </w:pPr>
          </w:p>
        </w:tc>
        <w:tc>
          <w:tcPr>
            <w:tcW w:w="135" w:type="dxa"/>
            <w:vAlign w:val="center"/>
            <w:hideMark/>
          </w:tcPr>
          <w:p w:rsidR="009445B2" w:rsidRDefault="009445B2">
            <w:pPr>
              <w:rPr>
                <w:sz w:val="20"/>
                <w:szCs w:val="20"/>
              </w:rPr>
            </w:pPr>
          </w:p>
        </w:tc>
      </w:tr>
      <w:tr w:rsidR="009445B2" w:rsidTr="009445B2">
        <w:trPr>
          <w:gridBefore w:val="1"/>
          <w:wBefore w:w="134" w:type="dxa"/>
          <w:trHeight w:val="345"/>
        </w:trPr>
        <w:tc>
          <w:tcPr>
            <w:tcW w:w="0" w:type="auto"/>
            <w:gridSpan w:val="8"/>
            <w:hideMark/>
          </w:tcPr>
          <w:p w:rsidR="009445B2" w:rsidRDefault="00944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9445B2" w:rsidRDefault="00944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445B2" w:rsidRDefault="009445B2">
            <w:pPr>
              <w:rPr>
                <w:sz w:val="20"/>
                <w:szCs w:val="20"/>
              </w:rPr>
            </w:pPr>
          </w:p>
        </w:tc>
      </w:tr>
      <w:tr w:rsidR="009445B2" w:rsidTr="009445B2">
        <w:trPr>
          <w:gridBefore w:val="1"/>
          <w:wBefore w:w="134" w:type="dxa"/>
          <w:trHeight w:val="345"/>
        </w:trPr>
        <w:tc>
          <w:tcPr>
            <w:tcW w:w="0" w:type="auto"/>
            <w:gridSpan w:val="8"/>
            <w:hideMark/>
          </w:tcPr>
          <w:p w:rsidR="009445B2" w:rsidRDefault="00944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участвующих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9445B2" w:rsidRDefault="00944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445B2" w:rsidRDefault="009445B2">
            <w:pPr>
              <w:rPr>
                <w:sz w:val="20"/>
                <w:szCs w:val="20"/>
              </w:rPr>
            </w:pPr>
          </w:p>
        </w:tc>
      </w:tr>
      <w:tr w:rsidR="009445B2" w:rsidTr="009445B2">
        <w:trPr>
          <w:gridBefore w:val="1"/>
          <w:wBefore w:w="134" w:type="dxa"/>
          <w:trHeight w:val="345"/>
        </w:trPr>
        <w:tc>
          <w:tcPr>
            <w:tcW w:w="0" w:type="auto"/>
            <w:gridSpan w:val="8"/>
            <w:vAlign w:val="center"/>
            <w:hideMark/>
          </w:tcPr>
          <w:p w:rsidR="009445B2" w:rsidRDefault="00944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 ООУ Кировской области район Афанасьев</w:t>
            </w:r>
            <w:r>
              <w:rPr>
                <w:rFonts w:ascii="Arial" w:hAnsi="Arial" w:cs="Arial"/>
                <w:sz w:val="20"/>
                <w:szCs w:val="20"/>
              </w:rPr>
              <w:t>ский в сезоне охоты с 15.09.2024 по 10.01.2025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445B2" w:rsidRDefault="009445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9445B2" w:rsidRDefault="009445B2">
            <w:pPr>
              <w:rPr>
                <w:sz w:val="20"/>
                <w:szCs w:val="20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6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билета</w:t>
            </w:r>
            <w:proofErr w:type="gram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49-09-25-10306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49-09-25-10307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49-09-25-10310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49-09-25-10842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49-09-25-11059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49-09-25-11060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№008219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49-09-25-12020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203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49-09-25-12307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49-09-25-14098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49-09-25-14121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49-09-25-14124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49-09-25-14126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49-09-25-14128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Гирев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Борисович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№031005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49-09-25-14199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Бузмаков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№006746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49-09-25-14578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Бузмаков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Витальевич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№006746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49-09-25-14580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49-09-25-8950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49-09-25-8983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44" w:rsidRPr="00351344" w:rsidTr="009445B2">
        <w:trPr>
          <w:gridAfter w:val="2"/>
          <w:wAfter w:w="587" w:type="dxa"/>
          <w:trHeight w:val="34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Семенович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49-09-25-9512</w:t>
            </w:r>
          </w:p>
        </w:tc>
        <w:tc>
          <w:tcPr>
            <w:tcW w:w="0" w:type="auto"/>
            <w:vAlign w:val="center"/>
            <w:hideMark/>
          </w:tcPr>
          <w:p w:rsidR="00351344" w:rsidRPr="00351344" w:rsidRDefault="00351344" w:rsidP="003513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5C8B" w:rsidRDefault="00D15C8B"/>
    <w:sectPr w:rsidR="00D15C8B" w:rsidSect="00BE28E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EF4"/>
    <w:rsid w:val="00351344"/>
    <w:rsid w:val="009445B2"/>
    <w:rsid w:val="00BE28EA"/>
    <w:rsid w:val="00D15C8B"/>
    <w:rsid w:val="00F3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9D8DE7-A4EB-403E-A2C0-C1BFAB3E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0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1209</Characters>
  <Application>Microsoft Office Word</Application>
  <DocSecurity>0</DocSecurity>
  <Lines>10</Lines>
  <Paragraphs>2</Paragraphs>
  <ScaleCrop>false</ScaleCrop>
  <Company>1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Галкин Сергей Владимирович</cp:lastModifiedBy>
  <cp:revision>4</cp:revision>
  <dcterms:created xsi:type="dcterms:W3CDTF">2024-07-13T10:24:00Z</dcterms:created>
  <dcterms:modified xsi:type="dcterms:W3CDTF">2024-07-13T10:48:00Z</dcterms:modified>
</cp:coreProperties>
</file>